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B517F" w14:textId="77777777" w:rsidR="000A79D6" w:rsidRDefault="002C309F" w:rsidP="00350537">
      <w:pPr>
        <w:jc w:val="center"/>
        <w:rPr>
          <w:rFonts w:ascii="Calibri" w:hAnsi="Calibri"/>
          <w:b/>
          <w:bCs/>
          <w:sz w:val="26"/>
          <w:szCs w:val="26"/>
        </w:rPr>
      </w:pPr>
      <w:r w:rsidRPr="00350537">
        <w:rPr>
          <w:rFonts w:ascii="Calibri" w:hAnsi="Calibri"/>
          <w:b/>
          <w:bCs/>
          <w:sz w:val="26"/>
          <w:szCs w:val="26"/>
        </w:rPr>
        <w:t>CBL RỐI LOẠN PHÁT TRIỂN VÀ HÀNH VI – ANH NGHĨA [3.4]</w:t>
      </w:r>
    </w:p>
    <w:p w14:paraId="45824DC7" w14:textId="77777777" w:rsidR="00350537" w:rsidRPr="005A338F" w:rsidRDefault="005A338F" w:rsidP="00350537">
      <w:pPr>
        <w:jc w:val="center"/>
        <w:rPr>
          <w:rFonts w:ascii="Calibri" w:hAnsi="Calibri"/>
          <w:i/>
          <w:iCs/>
        </w:rPr>
      </w:pPr>
      <w:r w:rsidRPr="005A338F">
        <w:rPr>
          <w:rFonts w:ascii="Calibri" w:hAnsi="Calibri"/>
          <w:i/>
          <w:iCs/>
        </w:rPr>
        <w:t xml:space="preserve">Học off nên chụp chủ yếu mí </w:t>
      </w:r>
      <w:proofErr w:type="spellStart"/>
      <w:r w:rsidRPr="005A338F">
        <w:rPr>
          <w:rFonts w:ascii="Calibri" w:hAnsi="Calibri"/>
          <w:i/>
          <w:iCs/>
        </w:rPr>
        <w:t>slide</w:t>
      </w:r>
      <w:proofErr w:type="spellEnd"/>
      <w:r w:rsidRPr="005A338F">
        <w:rPr>
          <w:rFonts w:ascii="Calibri" w:hAnsi="Calibri"/>
          <w:i/>
          <w:iCs/>
        </w:rPr>
        <w:t xml:space="preserve"> khác thui </w:t>
      </w:r>
      <w:proofErr w:type="spellStart"/>
      <w:r w:rsidRPr="005A338F">
        <w:rPr>
          <w:rFonts w:ascii="Calibri" w:hAnsi="Calibri"/>
          <w:i/>
          <w:iCs/>
        </w:rPr>
        <w:t>nhak</w:t>
      </w:r>
      <w:proofErr w:type="spellEnd"/>
    </w:p>
    <w:p w14:paraId="32EEA090" w14:textId="77777777" w:rsidR="002C309F" w:rsidRPr="00350537" w:rsidRDefault="000D491C">
      <w:pPr>
        <w:rPr>
          <w:rFonts w:ascii="Calibri" w:hAnsi="Calibri"/>
        </w:rPr>
      </w:pPr>
      <w:r w:rsidRPr="00350537">
        <w:rPr>
          <w:rFonts w:ascii="Calibri" w:hAnsi="Calibri"/>
          <w:noProof/>
        </w:rPr>
        <w:drawing>
          <wp:inline distT="0" distB="0" distL="0" distR="0" wp14:anchorId="1F2BA071" wp14:editId="67B6E451">
            <wp:extent cx="4413885" cy="2302510"/>
            <wp:effectExtent l="63500" t="63500" r="132715" b="12319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302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9282EB" w14:textId="77777777" w:rsidR="000D491C" w:rsidRDefault="00475DB0">
      <w:pPr>
        <w:rPr>
          <w:rFonts w:ascii="Calibri" w:hAnsi="Calibri"/>
        </w:rPr>
      </w:pPr>
      <w:r>
        <w:rPr>
          <w:rFonts w:ascii="Calibri" w:hAnsi="Calibri"/>
        </w:rPr>
        <w:t xml:space="preserve">Red </w:t>
      </w:r>
      <w:proofErr w:type="spellStart"/>
      <w:r>
        <w:rPr>
          <w:rFonts w:ascii="Calibri" w:hAnsi="Calibri"/>
        </w:rPr>
        <w:t>flag</w:t>
      </w:r>
      <w:proofErr w:type="spellEnd"/>
      <w:r>
        <w:rPr>
          <w:rFonts w:ascii="Calibri" w:hAnsi="Calibri"/>
        </w:rPr>
        <w:t xml:space="preserve">: </w:t>
      </w:r>
      <w:r w:rsidR="00190604">
        <w:rPr>
          <w:rFonts w:ascii="Calibri" w:hAnsi="Calibri"/>
        </w:rPr>
        <w:t xml:space="preserve">Bé 18 tháng chưa biết chỉ tay </w:t>
      </w:r>
      <w:r>
        <w:rPr>
          <w:rFonts w:ascii="Calibri" w:hAnsi="Calibri"/>
        </w:rPr>
        <w:t>vào vật mà trẻ muốn.</w:t>
      </w:r>
    </w:p>
    <w:p w14:paraId="1AB5133E" w14:textId="77777777" w:rsidR="00497818" w:rsidRDefault="00497818">
      <w:pPr>
        <w:rPr>
          <w:rFonts w:ascii="Calibri" w:hAnsi="Calibri"/>
        </w:rPr>
      </w:pPr>
      <w:r>
        <w:rPr>
          <w:rFonts w:ascii="Calibri" w:hAnsi="Calibri"/>
        </w:rPr>
        <w:t>Bất thường lĩnh vực giao tiếp.</w:t>
      </w:r>
    </w:p>
    <w:p w14:paraId="2FAFE8E6" w14:textId="77777777" w:rsidR="00497818" w:rsidRPr="00350537" w:rsidRDefault="00497818">
      <w:pPr>
        <w:rPr>
          <w:rFonts w:ascii="Calibri" w:hAnsi="Calibri"/>
        </w:rPr>
      </w:pPr>
    </w:p>
    <w:p w14:paraId="0A867BF3" w14:textId="77777777" w:rsidR="000D491C" w:rsidRPr="00350537" w:rsidRDefault="000D491C">
      <w:pPr>
        <w:rPr>
          <w:rFonts w:ascii="Calibri" w:hAnsi="Calibri"/>
        </w:rPr>
      </w:pPr>
      <w:r w:rsidRPr="00350537">
        <w:rPr>
          <w:rFonts w:ascii="Calibri" w:hAnsi="Calibri"/>
          <w:noProof/>
        </w:rPr>
        <w:drawing>
          <wp:inline distT="0" distB="0" distL="0" distR="0" wp14:anchorId="6E61EC63" wp14:editId="3DB6808F">
            <wp:extent cx="4413885" cy="2303780"/>
            <wp:effectExtent l="63500" t="63500" r="132715" b="12192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303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4DDC30" w14:textId="77777777" w:rsidR="000D491C" w:rsidRDefault="00396D57">
      <w:pPr>
        <w:rPr>
          <w:rFonts w:ascii="Calibri" w:hAnsi="Calibri"/>
        </w:rPr>
      </w:pPr>
      <w:r>
        <w:rPr>
          <w:rFonts w:ascii="Calibri" w:hAnsi="Calibri"/>
        </w:rPr>
        <w:t>Bất thường:</w:t>
      </w:r>
      <w:r w:rsidR="00412D09">
        <w:rPr>
          <w:rFonts w:ascii="Calibri" w:hAnsi="Calibri"/>
        </w:rPr>
        <w:t xml:space="preserve"> </w:t>
      </w:r>
      <w:r w:rsidR="004A5AFA">
        <w:rPr>
          <w:rFonts w:ascii="Calibri" w:hAnsi="Calibri"/>
        </w:rPr>
        <w:t>không gọi  “ba” với cha của trẻ</w:t>
      </w:r>
      <w:r>
        <w:rPr>
          <w:rFonts w:ascii="Calibri" w:hAnsi="Calibri"/>
        </w:rPr>
        <w:t>, chưa hiểu các yêu cầu đơn giản</w:t>
      </w:r>
      <w:r w:rsidR="00372F27">
        <w:rPr>
          <w:rFonts w:ascii="Calibri" w:hAnsi="Calibri"/>
        </w:rPr>
        <w:t xml:space="preserve">, chưa biết cầm bút, </w:t>
      </w:r>
      <w:r w:rsidR="000C1E2E">
        <w:rPr>
          <w:rFonts w:ascii="Calibri" w:hAnsi="Calibri"/>
        </w:rPr>
        <w:t>chưa biết các bộ phận trên cơ thể</w:t>
      </w:r>
    </w:p>
    <w:p w14:paraId="1A04FF26" w14:textId="77777777" w:rsidR="00396D57" w:rsidRPr="00350537" w:rsidRDefault="00396D57">
      <w:pPr>
        <w:rPr>
          <w:rFonts w:ascii="Calibri" w:hAnsi="Calibri"/>
        </w:rPr>
      </w:pPr>
      <w:r>
        <w:rPr>
          <w:rFonts w:ascii="Calibri" w:hAnsi="Calibri"/>
        </w:rPr>
        <w:t>Bất thường về nhận thức</w:t>
      </w:r>
      <w:r w:rsidR="008A2693">
        <w:rPr>
          <w:rFonts w:ascii="Calibri" w:hAnsi="Calibri"/>
        </w:rPr>
        <w:t xml:space="preserve"> (IQ), ngôn ngữ</w:t>
      </w:r>
    </w:p>
    <w:p w14:paraId="4CBD02E3" w14:textId="77777777" w:rsidR="000D491C" w:rsidRPr="00350537" w:rsidRDefault="000D491C">
      <w:pPr>
        <w:rPr>
          <w:rFonts w:ascii="Calibri" w:hAnsi="Calibri"/>
        </w:rPr>
      </w:pPr>
      <w:r w:rsidRPr="00350537">
        <w:rPr>
          <w:rFonts w:ascii="Calibri" w:hAnsi="Calibri"/>
          <w:noProof/>
        </w:rPr>
        <w:lastRenderedPageBreak/>
        <w:drawing>
          <wp:inline distT="0" distB="0" distL="0" distR="0" wp14:anchorId="1D6ECBB0" wp14:editId="3E88DB55">
            <wp:extent cx="4413885" cy="2409190"/>
            <wp:effectExtent l="63500" t="63500" r="132715" b="13081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09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248D25" w14:textId="77777777" w:rsidR="000D491C" w:rsidRDefault="00696931">
      <w:pPr>
        <w:rPr>
          <w:rFonts w:ascii="Calibri" w:hAnsi="Calibri"/>
        </w:rPr>
      </w:pPr>
      <w:r>
        <w:rPr>
          <w:rFonts w:ascii="Calibri" w:hAnsi="Calibri"/>
        </w:rPr>
        <w:t xml:space="preserve">Bất thường: </w:t>
      </w:r>
      <w:r w:rsidR="00B15F64">
        <w:rPr>
          <w:rFonts w:ascii="Calibri" w:hAnsi="Calibri"/>
        </w:rPr>
        <w:t xml:space="preserve">trẻ đứng được nhưng cần tựa, chưa đi được độc lập, </w:t>
      </w:r>
      <w:r w:rsidR="00875091">
        <w:rPr>
          <w:rFonts w:ascii="Calibri" w:hAnsi="Calibri"/>
        </w:rPr>
        <w:t>không cầm được các vật dụng không có quai</w:t>
      </w:r>
    </w:p>
    <w:p w14:paraId="37476D47" w14:textId="77777777" w:rsidR="00875091" w:rsidRPr="00350537" w:rsidRDefault="00875091">
      <w:pPr>
        <w:rPr>
          <w:rFonts w:ascii="Calibri" w:hAnsi="Calibri"/>
        </w:rPr>
      </w:pPr>
    </w:p>
    <w:p w14:paraId="4A381668" w14:textId="77777777" w:rsidR="000D491C" w:rsidRPr="00350537" w:rsidRDefault="000D491C">
      <w:pPr>
        <w:rPr>
          <w:rFonts w:ascii="Calibri" w:hAnsi="Calibri"/>
        </w:rPr>
      </w:pPr>
      <w:r w:rsidRPr="00350537">
        <w:rPr>
          <w:rFonts w:ascii="Calibri" w:hAnsi="Calibri"/>
          <w:noProof/>
        </w:rPr>
        <w:drawing>
          <wp:inline distT="0" distB="0" distL="0" distR="0" wp14:anchorId="23530ECB" wp14:editId="446B3D17">
            <wp:extent cx="4413885" cy="1247140"/>
            <wp:effectExtent l="63500" t="63500" r="132715" b="12446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ình ảnh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71"/>
                    <a:stretch/>
                  </pic:blipFill>
                  <pic:spPr bwMode="auto">
                    <a:xfrm>
                      <a:off x="0" y="0"/>
                      <a:ext cx="4413885" cy="124714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076E9" w14:textId="77777777" w:rsidR="000D491C" w:rsidRPr="00350537" w:rsidRDefault="000D491C">
      <w:pPr>
        <w:rPr>
          <w:rFonts w:ascii="Calibri" w:hAnsi="Calibri"/>
        </w:rPr>
      </w:pPr>
    </w:p>
    <w:p w14:paraId="469EAE66" w14:textId="77777777" w:rsidR="000D491C" w:rsidRDefault="00CB7490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1136FCC" wp14:editId="41B4DA26">
                <wp:simplePos x="0" y="0"/>
                <wp:positionH relativeFrom="column">
                  <wp:posOffset>982345</wp:posOffset>
                </wp:positionH>
                <wp:positionV relativeFrom="paragraph">
                  <wp:posOffset>5259070</wp:posOffset>
                </wp:positionV>
                <wp:extent cx="137160" cy="119160"/>
                <wp:effectExtent l="38100" t="38100" r="40640" b="33655"/>
                <wp:wrapNone/>
                <wp:docPr id="15" name="Viết tay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371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83108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Viết tay 15" o:spid="_x0000_s1026" type="#_x0000_t75" style="position:absolute;margin-left:76.15pt;margin-top:412.9pt;width:13.2pt;height:11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">
                <v:imagedata r:id="rId9" o:title=""/>
              </v:shape>
            </w:pict>
          </mc:Fallback>
        </mc:AlternateContent>
      </w:r>
      <w:r>
        <w:rPr>
          <w:rFonts w:ascii="Calibri" w:hAnsi="Calibri"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221B301" wp14:editId="71DD06FA">
                <wp:simplePos x="0" y="0"/>
                <wp:positionH relativeFrom="column">
                  <wp:posOffset>1745615</wp:posOffset>
                </wp:positionH>
                <wp:positionV relativeFrom="paragraph">
                  <wp:posOffset>4384675</wp:posOffset>
                </wp:positionV>
                <wp:extent cx="108360" cy="100965"/>
                <wp:effectExtent l="38100" t="38100" r="44450" b="38735"/>
                <wp:wrapNone/>
                <wp:docPr id="12" name="Viết tay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08360" cy="10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78BB0" id="Viết tay 12" o:spid="_x0000_s1026" type="#_x0000_t75" style="position:absolute;margin-left:136.25pt;margin-top:344.05pt;width:10.95pt;height:10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">
                <v:imagedata r:id="rId11" o:title=""/>
              </v:shape>
            </w:pict>
          </mc:Fallback>
        </mc:AlternateContent>
      </w:r>
      <w:r w:rsidR="00921540">
        <w:rPr>
          <w:rFonts w:ascii="Calibri" w:hAnsi="Calibri"/>
          <w:noProof/>
        </w:rPr>
        <w:drawing>
          <wp:inline distT="0" distB="0" distL="0" distR="0" wp14:anchorId="476187F3" wp14:editId="03A95B1C">
            <wp:extent cx="4413885" cy="6600825"/>
            <wp:effectExtent l="63500" t="63500" r="132715" b="13017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6600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954C28" w14:textId="77777777" w:rsidR="007231EC" w:rsidRDefault="007231EC">
      <w:pPr>
        <w:rPr>
          <w:rFonts w:ascii="Calibri" w:hAnsi="Calibri"/>
        </w:rPr>
      </w:pPr>
    </w:p>
    <w:p w14:paraId="0A9770DA" w14:textId="77777777" w:rsidR="007231EC" w:rsidRDefault="00C72A53">
      <w:pPr>
        <w:rPr>
          <w:rFonts w:ascii="Calibri" w:hAnsi="Calibri"/>
        </w:rPr>
      </w:pPr>
      <w:r>
        <w:rPr>
          <w:rFonts w:ascii="Calibri" w:hAnsi="Calibri"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318EEE2" wp14:editId="3E90FFEF">
                <wp:simplePos x="0" y="0"/>
                <wp:positionH relativeFrom="column">
                  <wp:posOffset>1687830</wp:posOffset>
                </wp:positionH>
                <wp:positionV relativeFrom="paragraph">
                  <wp:posOffset>1801495</wp:posOffset>
                </wp:positionV>
                <wp:extent cx="101370" cy="97770"/>
                <wp:effectExtent l="38100" t="38100" r="26035" b="42545"/>
                <wp:wrapNone/>
                <wp:docPr id="18" name="Viết tay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01370" cy="97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D3537" id="Viết tay 18" o:spid="_x0000_s1026" type="#_x0000_t75" style="position:absolute;margin-left:131.7pt;margin-top:140.65pt;width:10.4pt;height:10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">
                <v:imagedata r:id="rId14" o:title=""/>
              </v:shape>
            </w:pict>
          </mc:Fallback>
        </mc:AlternateContent>
      </w:r>
      <w:r w:rsidR="00F62576">
        <w:rPr>
          <w:rFonts w:ascii="Calibri" w:hAnsi="Calibri"/>
          <w:noProof/>
        </w:rPr>
        <w:drawing>
          <wp:inline distT="0" distB="0" distL="0" distR="0" wp14:anchorId="5BB757A1" wp14:editId="23A9933B">
            <wp:extent cx="4413885" cy="4776470"/>
            <wp:effectExtent l="63500" t="63500" r="132715" b="12573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4776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D11842" w14:textId="77777777" w:rsidR="00BD10CF" w:rsidRDefault="00BD10CF">
      <w:pPr>
        <w:rPr>
          <w:rFonts w:ascii="Calibri" w:hAnsi="Calibri"/>
        </w:rPr>
      </w:pPr>
    </w:p>
    <w:p w14:paraId="669C9D9A" w14:textId="77777777" w:rsidR="00BD10CF" w:rsidRDefault="00BD10CF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B820CCF" wp14:editId="07323AE4">
            <wp:simplePos x="0" y="0"/>
            <wp:positionH relativeFrom="column">
              <wp:posOffset>0</wp:posOffset>
            </wp:positionH>
            <wp:positionV relativeFrom="paragraph">
              <wp:posOffset>165735</wp:posOffset>
            </wp:positionV>
            <wp:extent cx="4413885" cy="2331720"/>
            <wp:effectExtent l="63500" t="63500" r="132715" b="132080"/>
            <wp:wrapTopAndBottom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331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1570014" w14:textId="77777777" w:rsidR="00875091" w:rsidRDefault="00875091">
      <w:pPr>
        <w:rPr>
          <w:rFonts w:ascii="Calibri" w:hAnsi="Calibri"/>
        </w:rPr>
      </w:pPr>
    </w:p>
    <w:p w14:paraId="21AABEA8" w14:textId="77777777" w:rsidR="00875091" w:rsidRDefault="00875091">
      <w:pPr>
        <w:rPr>
          <w:rFonts w:ascii="Calibri" w:hAnsi="Calibri"/>
        </w:rPr>
      </w:pPr>
      <w:r>
        <w:rPr>
          <w:rFonts w:ascii="Calibri" w:hAnsi="Calibri"/>
        </w:rPr>
        <w:t xml:space="preserve">Ngôn ngữ - có tài liệu ghi là giao tiếp: gồm ngôn ngữ tiếp nhận và ngôn ngữ </w:t>
      </w:r>
      <w:r w:rsidR="00E212BF">
        <w:rPr>
          <w:rFonts w:ascii="Calibri" w:hAnsi="Calibri"/>
        </w:rPr>
        <w:t>diễn đạt</w:t>
      </w:r>
      <w:r w:rsidR="00936825">
        <w:rPr>
          <w:rFonts w:ascii="Calibri" w:hAnsi="Calibri"/>
        </w:rPr>
        <w:t>, ngôn ngữ bằng lời và ngôn ngữ không lời (</w:t>
      </w:r>
      <w:proofErr w:type="spellStart"/>
      <w:r w:rsidR="00936825">
        <w:rPr>
          <w:rFonts w:ascii="Calibri" w:hAnsi="Calibri"/>
        </w:rPr>
        <w:t>vd</w:t>
      </w:r>
      <w:proofErr w:type="spellEnd"/>
      <w:r w:rsidR="00936825">
        <w:rPr>
          <w:rFonts w:ascii="Calibri" w:hAnsi="Calibri"/>
        </w:rPr>
        <w:t xml:space="preserve"> bé vẽ bức tranh thì bức tranh đó cũng là ngôn ngữ luôn).</w:t>
      </w:r>
    </w:p>
    <w:p w14:paraId="2E610022" w14:textId="77777777" w:rsidR="00936825" w:rsidRDefault="00936825">
      <w:pPr>
        <w:rPr>
          <w:rFonts w:ascii="Calibri" w:hAnsi="Calibri"/>
        </w:rPr>
      </w:pPr>
      <w:r>
        <w:rPr>
          <w:rFonts w:ascii="Calibri" w:hAnsi="Calibri"/>
        </w:rPr>
        <w:t xml:space="preserve">Vận động tinh (sử dụng cơ nhỏ - </w:t>
      </w:r>
      <w:proofErr w:type="spellStart"/>
      <w:r>
        <w:rPr>
          <w:rFonts w:ascii="Calibri" w:hAnsi="Calibri"/>
        </w:rPr>
        <w:t>vd</w:t>
      </w:r>
      <w:proofErr w:type="spellEnd"/>
      <w:r>
        <w:rPr>
          <w:rFonts w:ascii="Calibri" w:hAnsi="Calibri"/>
        </w:rPr>
        <w:t xml:space="preserve"> cơ ngón tay) và vận động thô (sử dụng cơ lớn – </w:t>
      </w:r>
      <w:proofErr w:type="spellStart"/>
      <w:r>
        <w:rPr>
          <w:rFonts w:ascii="Calibri" w:hAnsi="Calibri"/>
        </w:rPr>
        <w:t>vd</w:t>
      </w:r>
      <w:proofErr w:type="spellEnd"/>
      <w:r>
        <w:rPr>
          <w:rFonts w:ascii="Calibri" w:hAnsi="Calibri"/>
        </w:rPr>
        <w:t xml:space="preserve"> lật, bò, đi, chạy)</w:t>
      </w:r>
    </w:p>
    <w:p w14:paraId="5A4EEEAB" w14:textId="77777777" w:rsidR="00936825" w:rsidRDefault="00936825">
      <w:pPr>
        <w:rPr>
          <w:rFonts w:ascii="Calibri" w:hAnsi="Calibri"/>
        </w:rPr>
      </w:pPr>
      <w:r>
        <w:rPr>
          <w:rFonts w:ascii="Calibri" w:hAnsi="Calibri"/>
        </w:rPr>
        <w:t>Nhận thức – trí thông minh, cách xử lý tình huống.</w:t>
      </w:r>
    </w:p>
    <w:p w14:paraId="2126F98E" w14:textId="77777777" w:rsidR="00611EA6" w:rsidRDefault="00611EA6">
      <w:pPr>
        <w:rPr>
          <w:rFonts w:ascii="Calibri" w:hAnsi="Calibri"/>
        </w:rPr>
      </w:pPr>
      <w:r>
        <w:rPr>
          <w:rFonts w:ascii="Calibri" w:hAnsi="Calibri"/>
        </w:rPr>
        <w:t xml:space="preserve">Xúc cảm, xã hội &amp; cá nhân: </w:t>
      </w:r>
      <w:proofErr w:type="spellStart"/>
      <w:r w:rsidR="00173A09">
        <w:rPr>
          <w:rFonts w:ascii="Calibri" w:hAnsi="Calibri"/>
        </w:rPr>
        <w:t>vd</w:t>
      </w:r>
      <w:proofErr w:type="spellEnd"/>
      <w:r w:rsidR="00173A09">
        <w:rPr>
          <w:rFonts w:ascii="Calibri" w:hAnsi="Calibri"/>
        </w:rPr>
        <w:t xml:space="preserve"> tới tuổi thì biết thay đồ, đánh răng… nếu trẻ chậm lĩnh vực này thì phải đánh giá lại môi trường, </w:t>
      </w:r>
      <w:proofErr w:type="spellStart"/>
      <w:r w:rsidR="00173A09">
        <w:rPr>
          <w:rFonts w:ascii="Calibri" w:hAnsi="Calibri"/>
        </w:rPr>
        <w:t>vd</w:t>
      </w:r>
      <w:proofErr w:type="spellEnd"/>
      <w:r w:rsidR="00173A09">
        <w:rPr>
          <w:rFonts w:ascii="Calibri" w:hAnsi="Calibri"/>
        </w:rPr>
        <w:t xml:space="preserve"> không có người dạy thì bé không biết làm.</w:t>
      </w:r>
    </w:p>
    <w:p w14:paraId="6F40717C" w14:textId="77777777" w:rsidR="00611EA6" w:rsidRDefault="00611EA6">
      <w:pPr>
        <w:rPr>
          <w:rFonts w:ascii="Calibri" w:hAnsi="Calibri"/>
        </w:rPr>
      </w:pPr>
    </w:p>
    <w:p w14:paraId="164E8508" w14:textId="77777777" w:rsidR="00611EA6" w:rsidRDefault="00611EA6">
      <w:pPr>
        <w:rPr>
          <w:rFonts w:ascii="Calibri" w:hAnsi="Calibri"/>
        </w:rPr>
      </w:pPr>
      <w:r>
        <w:rPr>
          <w:rFonts w:ascii="Calibri" w:hAnsi="Calibri"/>
        </w:rPr>
        <w:t xml:space="preserve">Có những tài liệu chỉ ghi 4 lĩnh vực là do gộp lại: </w:t>
      </w:r>
      <w:proofErr w:type="spellStart"/>
      <w:r>
        <w:rPr>
          <w:rFonts w:ascii="Calibri" w:hAnsi="Calibri"/>
        </w:rPr>
        <w:t>vd</w:t>
      </w:r>
      <w:proofErr w:type="spellEnd"/>
      <w:r>
        <w:rPr>
          <w:rFonts w:ascii="Calibri" w:hAnsi="Calibri"/>
        </w:rPr>
        <w:t xml:space="preserve"> vận động thô + vận động tinh, vận động tinh + nhận thức (</w:t>
      </w:r>
      <w:proofErr w:type="spellStart"/>
      <w:r>
        <w:rPr>
          <w:rFonts w:ascii="Calibri" w:hAnsi="Calibri"/>
        </w:rPr>
        <w:t>vd</w:t>
      </w:r>
      <w:proofErr w:type="spellEnd"/>
      <w:r>
        <w:rPr>
          <w:rFonts w:ascii="Calibri" w:hAnsi="Calibri"/>
        </w:rPr>
        <w:t xml:space="preserve"> chơi xếp gỗ)</w:t>
      </w:r>
    </w:p>
    <w:p w14:paraId="5D52356F" w14:textId="77777777" w:rsidR="00F95C6F" w:rsidRDefault="00F95C6F">
      <w:pPr>
        <w:rPr>
          <w:rFonts w:ascii="Calibri" w:hAnsi="Calibri"/>
        </w:rPr>
      </w:pPr>
    </w:p>
    <w:p w14:paraId="35D8BFA3" w14:textId="77777777" w:rsidR="00F95C6F" w:rsidRDefault="00F95C6F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2D0A0091" wp14:editId="73C475F1">
            <wp:extent cx="4413885" cy="2439035"/>
            <wp:effectExtent l="63500" t="63500" r="132715" b="12636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39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3CA1A9" w14:textId="77777777" w:rsidR="00936825" w:rsidRDefault="00F95C6F">
      <w:pPr>
        <w:rPr>
          <w:rFonts w:ascii="Calibri" w:hAnsi="Calibri"/>
        </w:rPr>
      </w:pPr>
      <w:r>
        <w:rPr>
          <w:rFonts w:ascii="Calibri" w:hAnsi="Calibri"/>
        </w:rPr>
        <w:t>Tính DQ phải hiệu chỉnh tuổi</w:t>
      </w:r>
      <w:r w:rsidR="0010387C">
        <w:rPr>
          <w:rFonts w:ascii="Calibri" w:hAnsi="Calibri"/>
        </w:rPr>
        <w:t xml:space="preserve"> thật</w:t>
      </w:r>
      <w:r>
        <w:rPr>
          <w:rFonts w:ascii="Calibri" w:hAnsi="Calibri"/>
        </w:rPr>
        <w:t xml:space="preserve"> nếu sinh non.</w:t>
      </w:r>
    </w:p>
    <w:p w14:paraId="4C12BB3E" w14:textId="77777777" w:rsidR="0010387C" w:rsidRDefault="00F95C6F">
      <w:pPr>
        <w:rPr>
          <w:rFonts w:ascii="Calibri" w:hAnsi="Calibri"/>
        </w:rPr>
      </w:pPr>
      <w:r>
        <w:rPr>
          <w:rFonts w:ascii="Calibri" w:hAnsi="Calibri"/>
        </w:rPr>
        <w:t xml:space="preserve">Vd nếu bé sinh 37 tuần – đủ </w:t>
      </w:r>
      <w:r w:rsidR="0010387C">
        <w:rPr>
          <w:rFonts w:ascii="Calibri" w:hAnsi="Calibri"/>
        </w:rPr>
        <w:t>tháng</w:t>
      </w:r>
      <w:r>
        <w:rPr>
          <w:rFonts w:ascii="Calibri" w:hAnsi="Calibri"/>
        </w:rPr>
        <w:t xml:space="preserve">: </w:t>
      </w:r>
      <w:r w:rsidR="0010387C">
        <w:rPr>
          <w:rFonts w:ascii="Calibri" w:hAnsi="Calibri"/>
        </w:rPr>
        <w:t>không cần hiệu chỉnh. Bé sinh 32 tuần thì phải hiệu chỉnh về 40 tuần, tức là tuổi thật của bé = tuổi hiện tại trừ đi 2 tháng (8w).</w:t>
      </w:r>
    </w:p>
    <w:p w14:paraId="05A6141E" w14:textId="77777777" w:rsidR="00B776F4" w:rsidRDefault="00B776F4">
      <w:pPr>
        <w:rPr>
          <w:rFonts w:ascii="Calibri" w:hAnsi="Calibri"/>
        </w:rPr>
      </w:pPr>
    </w:p>
    <w:p w14:paraId="4F5E672A" w14:textId="77777777" w:rsidR="00B776F4" w:rsidRDefault="00B776F4">
      <w:pPr>
        <w:rPr>
          <w:rFonts w:ascii="Calibri" w:hAnsi="Calibri"/>
        </w:rPr>
      </w:pPr>
    </w:p>
    <w:p w14:paraId="73A88CCC" w14:textId="77777777" w:rsidR="00B776F4" w:rsidRDefault="00B776F4">
      <w:pPr>
        <w:rPr>
          <w:rFonts w:ascii="Calibri" w:hAnsi="Calibri"/>
        </w:rPr>
      </w:pPr>
    </w:p>
    <w:p w14:paraId="242E6672" w14:textId="77777777" w:rsidR="00B776F4" w:rsidRPr="00A51FB8" w:rsidRDefault="00B776F4">
      <w:pPr>
        <w:rPr>
          <w:rFonts w:ascii="Calibri" w:hAnsi="Calibri"/>
          <w:b/>
          <w:bCs/>
        </w:rPr>
      </w:pPr>
      <w:r w:rsidRPr="00A51FB8">
        <w:rPr>
          <w:rFonts w:ascii="Calibri" w:hAnsi="Calibri"/>
          <w:b/>
          <w:bCs/>
          <w:highlight w:val="yellow"/>
        </w:rPr>
        <w:t>DQ = 8/18</w:t>
      </w:r>
    </w:p>
    <w:p w14:paraId="231CF277" w14:textId="77777777" w:rsidR="00B776F4" w:rsidRPr="00A51FB8" w:rsidRDefault="00B776F4">
      <w:pPr>
        <w:rPr>
          <w:rFonts w:ascii="Calibri" w:hAnsi="Calibri"/>
          <w:b/>
          <w:bCs/>
        </w:rPr>
      </w:pPr>
    </w:p>
    <w:p w14:paraId="288E8AE9" w14:textId="77777777" w:rsidR="00B776F4" w:rsidRDefault="001D2984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71552" behindDoc="0" locked="0" layoutInCell="1" allowOverlap="1" wp14:anchorId="52ED9264" wp14:editId="7F15D945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4413885" cy="1560830"/>
            <wp:effectExtent l="63500" t="63500" r="132715" b="128270"/>
            <wp:wrapTopAndBottom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15608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F73D1A6" w14:textId="77777777" w:rsidR="00D9260B" w:rsidRDefault="00D5427F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043D2F32" wp14:editId="3A483FD8">
            <wp:extent cx="4413885" cy="2408555"/>
            <wp:effectExtent l="63500" t="63500" r="132715" b="13144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08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ED8AD" w14:textId="77777777" w:rsidR="003E6F17" w:rsidRDefault="003E6F17">
      <w:pPr>
        <w:rPr>
          <w:rFonts w:ascii="Calibri" w:hAnsi="Calibri"/>
        </w:rPr>
      </w:pPr>
      <w:r>
        <w:rPr>
          <w:rFonts w:ascii="Calibri" w:hAnsi="Calibri"/>
        </w:rPr>
        <w:t xml:space="preserve">Tra trên app CDC </w:t>
      </w:r>
      <w:proofErr w:type="spellStart"/>
      <w:r>
        <w:rPr>
          <w:rFonts w:ascii="Calibri" w:hAnsi="Calibri"/>
        </w:rPr>
        <w:t>Milestones</w:t>
      </w:r>
      <w:proofErr w:type="spellEnd"/>
      <w:r>
        <w:rPr>
          <w:rFonts w:ascii="Calibri" w:hAnsi="Calibri"/>
        </w:rPr>
        <w:t xml:space="preserve"> </w:t>
      </w:r>
    </w:p>
    <w:p w14:paraId="1B0B12A2" w14:textId="77777777" w:rsidR="003E6F17" w:rsidRDefault="00B712AE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00C62188" wp14:editId="4C010CA3">
            <wp:extent cx="2080094" cy="3356500"/>
            <wp:effectExtent l="63500" t="63500" r="130175" b="12382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431" cy="33570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D683A8" w14:textId="77777777" w:rsidR="00B712AE" w:rsidRDefault="00466319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inline distT="0" distB="0" distL="0" distR="0" wp14:anchorId="5F4EA5D3" wp14:editId="673C886F">
            <wp:extent cx="4413885" cy="2277745"/>
            <wp:effectExtent l="63500" t="63500" r="132715" b="12255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277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857D5A" w14:textId="77777777" w:rsidR="00B712AE" w:rsidRDefault="00F41A4B">
      <w:pPr>
        <w:rPr>
          <w:rFonts w:ascii="Calibri" w:hAnsi="Calibri"/>
        </w:rPr>
      </w:pPr>
      <w:r>
        <w:rPr>
          <w:rFonts w:ascii="Calibri" w:hAnsi="Calibri"/>
          <w:noProof/>
        </w:rPr>
        <w:drawing>
          <wp:inline distT="0" distB="0" distL="0" distR="0" wp14:anchorId="184B0309" wp14:editId="10C03BA7">
            <wp:extent cx="4413885" cy="2407285"/>
            <wp:effectExtent l="63500" t="63500" r="132715" b="13271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4072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26BDCF" w14:textId="77777777" w:rsidR="00755DC8" w:rsidRDefault="00755DC8">
      <w:pPr>
        <w:rPr>
          <w:rFonts w:ascii="Calibri" w:hAnsi="Calibri"/>
        </w:rPr>
      </w:pPr>
    </w:p>
    <w:p w14:paraId="2F4C9F6B" w14:textId="77777777" w:rsidR="00755DC8" w:rsidRDefault="00E2330A">
      <w:pPr>
        <w:rPr>
          <w:rFonts w:ascii="Calibri" w:hAnsi="Calibri"/>
        </w:rPr>
      </w:pPr>
      <w:r>
        <w:rPr>
          <w:rFonts w:ascii="Calibri" w:hAnsi="Calibri"/>
        </w:rPr>
        <w:t xml:space="preserve">Lưu đồ 48.1 trong sách: nếu tiếp cận theo nhánh </w:t>
      </w:r>
      <w:r>
        <w:rPr>
          <w:rFonts w:ascii="Calibri" w:hAnsi="Calibri"/>
          <w:i/>
          <w:iCs/>
        </w:rPr>
        <w:t>có</w:t>
      </w:r>
      <w:r>
        <w:rPr>
          <w:rFonts w:ascii="Calibri" w:hAnsi="Calibri"/>
        </w:rPr>
        <w:t xml:space="preserve"> không ra thì chuyển tiếp qua nhánh </w:t>
      </w:r>
      <w:r>
        <w:rPr>
          <w:rFonts w:ascii="Calibri" w:hAnsi="Calibri"/>
          <w:i/>
          <w:iCs/>
        </w:rPr>
        <w:t>không</w:t>
      </w:r>
      <w:r>
        <w:rPr>
          <w:rFonts w:ascii="Calibri" w:hAnsi="Calibri"/>
        </w:rPr>
        <w:t xml:space="preserve"> thôi vì y khoa hong phải là toán học</w:t>
      </w:r>
    </w:p>
    <w:p w14:paraId="298C9108" w14:textId="77777777" w:rsidR="00E24D0F" w:rsidRDefault="00E24D0F">
      <w:pPr>
        <w:rPr>
          <w:rFonts w:ascii="Calibri" w:hAnsi="Calibri"/>
        </w:rPr>
      </w:pPr>
    </w:p>
    <w:p w14:paraId="10A4AC7C" w14:textId="77777777" w:rsidR="00E24D0F" w:rsidRDefault="003470CE">
      <w:pPr>
        <w:rPr>
          <w:rFonts w:ascii="Calibri" w:hAnsi="Calibri"/>
        </w:rPr>
      </w:pPr>
      <w:r>
        <w:rPr>
          <w:rFonts w:ascii="Calibri" w:hAnsi="Calibri"/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9BD1ECE" wp14:editId="275393F6">
            <wp:simplePos x="0" y="0"/>
            <wp:positionH relativeFrom="column">
              <wp:posOffset>0</wp:posOffset>
            </wp:positionH>
            <wp:positionV relativeFrom="paragraph">
              <wp:posOffset>165735</wp:posOffset>
            </wp:positionV>
            <wp:extent cx="4413885" cy="2177415"/>
            <wp:effectExtent l="63500" t="63500" r="132715" b="121285"/>
            <wp:wrapTopAndBottom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1774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Calibri" w:hAnsi="Calibri"/>
        </w:rPr>
        <w:t>Anh nói phân biệt được lạ quen là khoảng 12 tháng.</w:t>
      </w:r>
    </w:p>
    <w:p w14:paraId="1879DCF4" w14:textId="77777777" w:rsidR="003470CE" w:rsidRDefault="003470CE">
      <w:pPr>
        <w:rPr>
          <w:rFonts w:ascii="Calibri" w:hAnsi="Calibri"/>
        </w:rPr>
      </w:pPr>
      <w:r>
        <w:rPr>
          <w:rFonts w:ascii="Calibri" w:hAnsi="Calibri"/>
        </w:rPr>
        <w:t xml:space="preserve">Xn cần làm trên bn này: </w:t>
      </w:r>
      <w:proofErr w:type="spellStart"/>
      <w:r>
        <w:rPr>
          <w:rFonts w:ascii="Calibri" w:hAnsi="Calibri"/>
        </w:rPr>
        <w:t>xn</w:t>
      </w:r>
      <w:proofErr w:type="spellEnd"/>
      <w:r>
        <w:rPr>
          <w:rFonts w:ascii="Calibri" w:hAnsi="Calibri"/>
        </w:rPr>
        <w:t xml:space="preserve"> di truyền</w:t>
      </w:r>
    </w:p>
    <w:p w14:paraId="161E3032" w14:textId="77777777" w:rsidR="003470CE" w:rsidRDefault="003470CE">
      <w:pPr>
        <w:rPr>
          <w:rFonts w:ascii="Calibri" w:hAnsi="Calibri"/>
        </w:rPr>
      </w:pPr>
      <w:r>
        <w:rPr>
          <w:rFonts w:ascii="Calibri" w:hAnsi="Calibri"/>
        </w:rPr>
        <w:t xml:space="preserve">Kết quả: </w:t>
      </w:r>
      <w:proofErr w:type="spellStart"/>
      <w:r>
        <w:rPr>
          <w:rFonts w:ascii="Calibri" w:hAnsi="Calibri"/>
        </w:rPr>
        <w:t>trisomy</w:t>
      </w:r>
      <w:proofErr w:type="spellEnd"/>
      <w:r>
        <w:rPr>
          <w:rFonts w:ascii="Calibri" w:hAnsi="Calibri"/>
        </w:rPr>
        <w:t xml:space="preserve"> 21</w:t>
      </w:r>
    </w:p>
    <w:p w14:paraId="05B50631" w14:textId="77777777" w:rsidR="002020AA" w:rsidRDefault="002020AA">
      <w:pPr>
        <w:rPr>
          <w:rFonts w:ascii="Calibri" w:hAnsi="Calibri"/>
        </w:rPr>
      </w:pPr>
    </w:p>
    <w:p w14:paraId="05D6275D" w14:textId="77777777" w:rsidR="002020AA" w:rsidRDefault="002020AA">
      <w:pPr>
        <w:rPr>
          <w:rFonts w:ascii="Calibri" w:hAnsi="Calibri"/>
        </w:rPr>
      </w:pPr>
    </w:p>
    <w:p w14:paraId="334156DB" w14:textId="7EFAF9F2" w:rsidR="002020AA" w:rsidRPr="00E2330A" w:rsidRDefault="002020AA">
      <w:pPr>
        <w:rPr>
          <w:rFonts w:ascii="Calibri" w:hAnsi="Calibri"/>
        </w:rPr>
      </w:pPr>
      <w:r>
        <w:rPr>
          <w:rFonts w:ascii="Calibri" w:hAnsi="Calibri"/>
        </w:rPr>
        <w:t>Hai lần đánh giá liên tục mà vào vùng xám thì gởi khám chuyên khoa</w:t>
      </w:r>
    </w:p>
    <w:sectPr w:rsidR="002020AA" w:rsidRPr="00E2330A" w:rsidSect="000A79D6">
      <w:pgSz w:w="8391" w:h="11906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9D6"/>
    <w:rsid w:val="000A79D6"/>
    <w:rsid w:val="000C1E2E"/>
    <w:rsid w:val="000D491C"/>
    <w:rsid w:val="0010387C"/>
    <w:rsid w:val="00173A09"/>
    <w:rsid w:val="00190604"/>
    <w:rsid w:val="001D2984"/>
    <w:rsid w:val="002020AA"/>
    <w:rsid w:val="00223CFA"/>
    <w:rsid w:val="0029287C"/>
    <w:rsid w:val="002C309F"/>
    <w:rsid w:val="003470CE"/>
    <w:rsid w:val="00350537"/>
    <w:rsid w:val="00372F27"/>
    <w:rsid w:val="00396D57"/>
    <w:rsid w:val="003E6F17"/>
    <w:rsid w:val="00410A48"/>
    <w:rsid w:val="00412D09"/>
    <w:rsid w:val="00460052"/>
    <w:rsid w:val="00466319"/>
    <w:rsid w:val="00475DB0"/>
    <w:rsid w:val="00497818"/>
    <w:rsid w:val="004A5AFA"/>
    <w:rsid w:val="004E7432"/>
    <w:rsid w:val="005A338F"/>
    <w:rsid w:val="00611EA6"/>
    <w:rsid w:val="00696931"/>
    <w:rsid w:val="007231EC"/>
    <w:rsid w:val="00734B6E"/>
    <w:rsid w:val="00755DC8"/>
    <w:rsid w:val="00875091"/>
    <w:rsid w:val="008A2693"/>
    <w:rsid w:val="00921540"/>
    <w:rsid w:val="00936825"/>
    <w:rsid w:val="0099005B"/>
    <w:rsid w:val="009C14FA"/>
    <w:rsid w:val="00A51FB8"/>
    <w:rsid w:val="00B15F64"/>
    <w:rsid w:val="00B712AE"/>
    <w:rsid w:val="00B776F4"/>
    <w:rsid w:val="00BD10CF"/>
    <w:rsid w:val="00C72A53"/>
    <w:rsid w:val="00CB7490"/>
    <w:rsid w:val="00D5427F"/>
    <w:rsid w:val="00D9260B"/>
    <w:rsid w:val="00E212BF"/>
    <w:rsid w:val="00E2330A"/>
    <w:rsid w:val="00E24D0F"/>
    <w:rsid w:val="00F41A4B"/>
    <w:rsid w:val="00F62576"/>
    <w:rsid w:val="00F95C6F"/>
    <w:rsid w:val="00FA3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3BB542"/>
  <w15:chartTrackingRefBased/>
  <w15:docId w15:val="{9EE517E4-B505-5E4D-A95A-359A1C585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customXml" Target="ink/ink3.xml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customXml" Target="ink/ink2.xml"/><Relationship Id="rId19" Type="http://schemas.openxmlformats.org/officeDocument/2006/relationships/image" Target="media/image13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7T07:26:15.467"/>
    </inkml:context>
    <inkml:brush xml:id="br0">
      <inkml:brushProperty name="width" value="0.08542" units="cm"/>
      <inkml:brushProperty name="height" value="0.08542" units="cm"/>
      <inkml:brushProperty name="color" value="#E71224"/>
    </inkml:brush>
  </inkml:definitions>
  <inkml:trace contextRef="#ctx0" brushRef="#br0">81 40 7574,'0'-6'648,"0"-2"1,-1 5 252,-2-3-462,1 3 1,-2-2 311,4 2-130,0 1-501,0-2 0,0 5 0,1 1 0,1 3-44,2 0 1,2 2-1,-1 3 1,0 0 10,3 0 1,1 0-1,1 0 1,0 1-35,0 2 1,-2 0 0,1 2-1,2 0-16,0-3 1,0 2-1,-1 0 1,0-1 16,0 1 1,0-2 0,-1 1 0,-1-2-200,-2-1 0,1-1 0,2-1 0,-1-3-5,-2 0 0,-3-1 0,1-2-188,0 2-114,-2-1 65,2-3 1,-4-1-192,0-2 1,-1 1-1,-1-2-363,-2 0 0,-3 2 941,0-1 0,-2-2 0,-1-1 0</inkml:trace>
  <inkml:trace contextRef="#ctx0" brushRef="#br0" timeOffset="450">50 310 7580,'-7'0'-25,"1"1"196,-2 2 1,2-1-1,0 2 1083,-2 0-588,3-2-458,1 2 0,5-8 0,2-3-135,4-2 0,5-1 1,2 0-1,-1 0-67,1 0 0,-2 0 0,2 0 1,-1 0-29,1 0 1,2 0-1,-1-1 1,-1-1 30,1-2 0,1 1 0,-1 3 1,-1-1-71,1-2 0,1 1 1,-2-1-1,-2 2 36,-1 1 1,0 0 0,0 0 0,0 1-38,-2 2 1,-1-1-52,2 1-54,0-2 0,-3 0-126,-1 2 0,-3 2-602,0 2 397,-2 1 498,-1-2 0,0 4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7T07:26:05.535"/>
    </inkml:context>
    <inkml:brush xml:id="br0">
      <inkml:brushProperty name="width" value="0.08542" units="cm"/>
      <inkml:brushProperty name="height" value="0.08542" units="cm"/>
      <inkml:brushProperty name="color" value="#E71224"/>
    </inkml:brush>
  </inkml:definitions>
  <inkml:trace contextRef="#ctx0" brushRef="#br0">49 99 6644,'0'6'0,"0"-2"0,4 0 0,2 2 0</inkml:trace>
  <inkml:trace contextRef="#ctx0" brushRef="#br0" timeOffset="566">60 60 9957,'1'9'0,"1"-1"61,2-2 0,3 1 0,-1 3 0,1 0-46,-1 0 1,1 0 0,2 0 0,-1 0 14,-2 0 0,1 0 0,3 0 0,0 0-5,0 0 0,0-3 0,-1-1 0,-1 2 9,-2 1 0,1-2 1,2-1-1,-1 1-2,-2-1 0,1 2-79,3-1 1,-3-2-3,-1-2 1,-2-2-76,2-1-52,-3 0-130,1 0-340,-4 0 0,0-4 0,0-2 0</inkml:trace>
  <inkml:trace contextRef="#ctx0" brushRef="#br0" timeOffset="6684">50 200 7114,'0'10'-1313,"0"-3"1313,0-1 0,-1-3 0,-2 0 0,1-2 100,-2-1 908,4 0-437,-4 0-144,2 0 0,-3 3 23,2 1 0,1 0-220,-1-1 0,1-1 114,-1 1-4,1-2 181,-2-1-40,4 0-118,-4 4-281,2-2-50,-2 2 1,4-5-21,0-2 0,4 0 0,2-3 0,1-2-13,-1-1 0,1 2 1,3 1-1,0-3-12,0-3 0,0 0 1,0-1-1,0 2 30,0 1 0,0 0 0,1 0 0,1 0-8,2 0 0,-1 0 0,-3 1 0,-1 1-12,-2 2 0,1 0 0,-1-2 0,2 3-13,1 0 1,0-2 0,0 1 1,0 0 0,-3-1 1,-2 2-1,1 1-11,-1-1 1,-2 1 0,1 2-79,0-2 1,-1 1-80,3 3 112,-3 0-32,1 0-436,-4 0-83,-4 0 0,2 1-1037,-1 2 1658,-2-1 0,-1 6 0,-4-2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17T07:27:18.945"/>
    </inkml:context>
    <inkml:brush xml:id="br0">
      <inkml:brushProperty name="width" value="0.08542" units="cm"/>
      <inkml:brushProperty name="height" value="0.08542" units="cm"/>
      <inkml:brushProperty name="color" value="#E71224"/>
    </inkml:brush>
  </inkml:definitions>
  <inkml:trace contextRef="#ctx0" brushRef="#br0">30 30 7035,'-4'-6'-7,"1"2"754,-3 4 0,2-3-253,-2-1 0,3 0 446,0 1-561,2 1 1,2-2-229,2 4 0,3 4 0,4 2 1,0 1-35,0-1 0,0 1 0,0 3 1,0 1 3,0 2 1,0-1 0,0 1 0,0-2-91,0-1 0,0 1 0,0 1 0,0 2-5,0-2 1,0-1 0,0-1 0,0 0-58,0 0 0,-1 0 0,-1-1 1,-3-1 0,0-2 1,1-2-1,-1 1-105,0 0-353,-2 2 142,1-5 1,-4 1-146,0-6 1,0 0-196,0-3 0,0-1-340,0-3 1,0 3 1025,0 1 0,0-1 0,0-3 0</inkml:trace>
  <inkml:trace contextRef="#ctx0" brushRef="#br0" timeOffset="482">41 251 7627,'-1'6'23,"-1"-2"1,-3-1 309,0 1 1,1-1 740,-2-3-840,3 0 0,-1-1-124,4-2 1,3 0-1,2-3 1,0-2-72,3-1 1,1 2 0,0 1-1,-1-2-44,-2-1 0,1-1 0,3 0 0,0 0 3,0 0 1,0 3-1,0 1 1,-1-2-16,-2-1 0,4-1 0,-4 0 0,1 0-10,1 0 0,0 0 0,1 0 0,-1 0-74,-2 0 0,1 3 1,-2 1-1,1-1-14,-1 1 0,-2-1 0,1 2 0,1 1-145,-1-1 0,-1 2-181,2 3-35,-3 0-201,1 0-187,-4 0 864,0 4 0,4 2 0,2 4 0</inkml:trace>
</inkml:ink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255</Words>
  <Characters>1459</Characters>
  <Application>Microsoft Office Word</Application>
  <DocSecurity>0</DocSecurity>
  <Lines>12</Lines>
  <Paragraphs>3</Paragraphs>
  <ScaleCrop>false</ScaleCrop>
  <Company/>
  <LinksUpToDate>false</LinksUpToDate>
  <CharactersWithSpaces>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Dương Kim Ngân</dc:creator>
  <cp:keywords/>
  <dc:description/>
  <cp:lastModifiedBy>Dương Kim Ngân</cp:lastModifiedBy>
  <cp:revision>4</cp:revision>
  <dcterms:created xsi:type="dcterms:W3CDTF">2022-02-17T08:48:00Z</dcterms:created>
  <dcterms:modified xsi:type="dcterms:W3CDTF">2022-02-17T08:52:00Z</dcterms:modified>
</cp:coreProperties>
</file>